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73591" w14:textId="5B27F5B1" w:rsidR="00724A4F" w:rsidRPr="00724A4F" w:rsidRDefault="006D6CD4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881126A" wp14:editId="2DD61E93">
            <wp:simplePos x="0" y="0"/>
            <wp:positionH relativeFrom="column">
              <wp:posOffset>2019935</wp:posOffset>
            </wp:positionH>
            <wp:positionV relativeFrom="paragraph">
              <wp:posOffset>3932555</wp:posOffset>
            </wp:positionV>
            <wp:extent cx="3710305" cy="4923790"/>
            <wp:effectExtent l="0" t="0" r="0" b="3810"/>
            <wp:wrapTopAndBottom/>
            <wp:docPr id="35248084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80846" name="صورة 3524808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1C1C7F" wp14:editId="561CE6FB">
            <wp:simplePos x="0" y="0"/>
            <wp:positionH relativeFrom="column">
              <wp:posOffset>2497015</wp:posOffset>
            </wp:positionH>
            <wp:positionV relativeFrom="paragraph">
              <wp:posOffset>175846</wp:posOffset>
            </wp:positionV>
            <wp:extent cx="3234153" cy="3788402"/>
            <wp:effectExtent l="0" t="0" r="4445" b="0"/>
            <wp:wrapTopAndBottom/>
            <wp:docPr id="94263342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633424" name="صورة 9426334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153" cy="3788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4A4F" w:rsidRPr="00724A4F" w:rsidSect="00AF213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4F"/>
    <w:rsid w:val="005E0BD0"/>
    <w:rsid w:val="006D6CD4"/>
    <w:rsid w:val="00724A4F"/>
    <w:rsid w:val="00A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r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25E48AB"/>
  <w15:chartTrackingRefBased/>
  <w15:docId w15:val="{B6FBAF1E-4BB0-0C43-8C47-72569007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ar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Shoog Ii</dc:creator>
  <cp:keywords/>
  <dc:description/>
  <cp:lastModifiedBy>Shoog Ii</cp:lastModifiedBy>
  <cp:revision>2</cp:revision>
  <dcterms:created xsi:type="dcterms:W3CDTF">2024-10-09T22:42:00Z</dcterms:created>
  <dcterms:modified xsi:type="dcterms:W3CDTF">2024-10-09T22:42:00Z</dcterms:modified>
</cp:coreProperties>
</file>